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8" w:rsidRPr="007726F8" w:rsidRDefault="0091143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7726F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Родная (татарская) литература</w:t>
      </w:r>
    </w:p>
    <w:p w:rsidR="007726F8" w:rsidRPr="007726F8" w:rsidRDefault="002A220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14.05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2020 </w:t>
      </w:r>
    </w:p>
    <w:p w:rsidR="0089084A" w:rsidRPr="0089084A" w:rsidRDefault="00C638CE" w:rsidP="0089084A">
      <w:pPr>
        <w:widowControl w:val="0"/>
        <w:ind w:right="264"/>
        <w:rPr>
          <w:rFonts w:ascii="Times New Roman" w:eastAsia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</w:t>
      </w:r>
      <w:r w:rsidR="0085728D">
        <w:rPr>
          <w:rFonts w:ascii="Times New Roman" w:hAnsi="Times New Roman" w:cs="Times New Roman"/>
          <w:sz w:val="24"/>
          <w:szCs w:val="24"/>
          <w:lang w:val="tt-RU"/>
        </w:rPr>
        <w:t>а:</w:t>
      </w:r>
      <w:r w:rsidR="0089084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A2204">
        <w:rPr>
          <w:rFonts w:ascii="Times New Roman" w:eastAsia="Times New Roman" w:hAnsi="Times New Roman"/>
          <w:sz w:val="24"/>
          <w:szCs w:val="24"/>
          <w:lang w:val="tt-RU"/>
        </w:rPr>
        <w:t>Т.Миңнуллин “Кул</w:t>
      </w:r>
      <w:r w:rsidR="002A2204">
        <w:rPr>
          <w:rFonts w:ascii="Times New Roman" w:eastAsia="Times New Roman" w:hAnsi="Times New Roman"/>
          <w:sz w:val="24"/>
          <w:szCs w:val="24"/>
        </w:rPr>
        <w:t>ъ</w:t>
      </w:r>
      <w:r w:rsidR="002A2204">
        <w:rPr>
          <w:rFonts w:ascii="Times New Roman" w:eastAsia="Times New Roman" w:hAnsi="Times New Roman"/>
          <w:sz w:val="24"/>
          <w:szCs w:val="24"/>
          <w:lang w:val="tt-RU"/>
        </w:rPr>
        <w:t>яулык” драмасы</w:t>
      </w:r>
      <w:r w:rsidR="0089084A" w:rsidRPr="0089084A">
        <w:rPr>
          <w:rFonts w:ascii="Times New Roman" w:hAnsi="Times New Roman"/>
          <w:sz w:val="24"/>
          <w:szCs w:val="24"/>
          <w:lang w:val="tt-RU"/>
        </w:rPr>
        <w:t>.</w:t>
      </w:r>
    </w:p>
    <w:p w:rsidR="00720333" w:rsidRDefault="0072033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726F8" w:rsidRPr="00720333" w:rsidRDefault="0085728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2033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7726F8" w:rsidRPr="00720333">
        <w:rPr>
          <w:rFonts w:ascii="Times New Roman" w:hAnsi="Times New Roman" w:cs="Times New Roman"/>
          <w:b/>
          <w:sz w:val="24"/>
          <w:szCs w:val="24"/>
          <w:lang w:val="tt-RU"/>
        </w:rPr>
        <w:t>Биремнәр:</w:t>
      </w:r>
    </w:p>
    <w:p w:rsidR="00720333" w:rsidRDefault="00911437" w:rsidP="0072033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1A33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11540E">
        <w:rPr>
          <w:rFonts w:ascii="Times New Roman" w:hAnsi="Times New Roman" w:cs="Times New Roman"/>
          <w:sz w:val="24"/>
          <w:szCs w:val="24"/>
          <w:lang w:val="tt-RU"/>
        </w:rPr>
        <w:t>а) Кемдә дәреслек бар, 111-115 битләрне укып чыгасыз һәм 114 биттәге иң астагы 2нче сорауга җавап язасыз.</w:t>
      </w:r>
    </w:p>
    <w:p w:rsidR="0011540E" w:rsidRPr="001A3376" w:rsidRDefault="0011540E" w:rsidP="0072033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Б) дәреслеге булмаган кешеләр Т.Миңнуллин турында алдагы классларда белгәннәрен язалар.</w:t>
      </w:r>
    </w:p>
    <w:p w:rsidR="00720333" w:rsidRDefault="0011540E" w:rsidP="00720333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3.Киләсе дәрескә кадәр “</w:t>
      </w:r>
      <w:r>
        <w:rPr>
          <w:rFonts w:ascii="Times New Roman" w:eastAsia="Times New Roman" w:hAnsi="Times New Roman"/>
          <w:sz w:val="24"/>
          <w:szCs w:val="24"/>
          <w:lang w:val="tt-RU"/>
        </w:rPr>
        <w:t>Кул</w:t>
      </w:r>
      <w:r w:rsidRPr="0011540E">
        <w:rPr>
          <w:rFonts w:ascii="Times New Roman" w:eastAsia="Times New Roman" w:hAnsi="Times New Roman"/>
          <w:sz w:val="24"/>
          <w:szCs w:val="24"/>
          <w:lang w:val="tt-RU"/>
        </w:rPr>
        <w:t>ъ</w:t>
      </w:r>
      <w:r>
        <w:rPr>
          <w:rFonts w:ascii="Times New Roman" w:eastAsia="Times New Roman" w:hAnsi="Times New Roman"/>
          <w:sz w:val="24"/>
          <w:szCs w:val="24"/>
          <w:lang w:val="tt-RU"/>
        </w:rPr>
        <w:t>яулык” драмасын укып бетерергә яки интернеттан спектаклен карарга.</w:t>
      </w:r>
      <w:r w:rsidR="00720333"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720333" w:rsidRDefault="00720333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64E27" w:rsidRDefault="00564E27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C5C07" w:rsidRPr="00306A7E" w:rsidRDefault="00545F44" w:rsidP="005C5C0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06A7E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Эшләрне  </w:t>
      </w:r>
      <w:r w:rsidR="005C5C07" w:rsidRPr="00306A7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эл.почта аша </w:t>
      </w:r>
      <w:hyperlink r:id="rId4" w:history="1">
        <w:r w:rsidR="005C5C07" w:rsidRPr="00306A7E">
          <w:rPr>
            <w:rStyle w:val="a5"/>
            <w:rFonts w:ascii="Times New Roman" w:hAnsi="Times New Roman" w:cs="Times New Roman"/>
            <w:b/>
            <w:sz w:val="24"/>
            <w:szCs w:val="24"/>
            <w:lang w:val="tt-RU"/>
          </w:rPr>
          <w:t>faniya2003@mail.ru</w:t>
        </w:r>
      </w:hyperlink>
      <w:r w:rsidR="00306A7E" w:rsidRPr="00306A7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җибәрергә</w:t>
      </w:r>
      <w:r w:rsidR="005C5C07" w:rsidRPr="00306A7E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45F44" w:rsidRPr="001A3376" w:rsidRDefault="00545F4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45F44" w:rsidRDefault="00545F4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Pr="007726F8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451394" w:rsidRPr="007726F8" w:rsidSect="00CD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7726F8"/>
    <w:rsid w:val="00042404"/>
    <w:rsid w:val="0005352C"/>
    <w:rsid w:val="000F1127"/>
    <w:rsid w:val="000F2C74"/>
    <w:rsid w:val="000F6F8E"/>
    <w:rsid w:val="0011540E"/>
    <w:rsid w:val="001A3376"/>
    <w:rsid w:val="00217212"/>
    <w:rsid w:val="002569D3"/>
    <w:rsid w:val="002A2204"/>
    <w:rsid w:val="002C7044"/>
    <w:rsid w:val="00306A7E"/>
    <w:rsid w:val="0040502D"/>
    <w:rsid w:val="00451394"/>
    <w:rsid w:val="004B1E2E"/>
    <w:rsid w:val="00545F44"/>
    <w:rsid w:val="00564E27"/>
    <w:rsid w:val="005C5C07"/>
    <w:rsid w:val="0065579D"/>
    <w:rsid w:val="00720333"/>
    <w:rsid w:val="007726F8"/>
    <w:rsid w:val="007C5463"/>
    <w:rsid w:val="00827EE0"/>
    <w:rsid w:val="0085728D"/>
    <w:rsid w:val="0089084A"/>
    <w:rsid w:val="00911437"/>
    <w:rsid w:val="00A90B25"/>
    <w:rsid w:val="00B62DE2"/>
    <w:rsid w:val="00C07829"/>
    <w:rsid w:val="00C638CE"/>
    <w:rsid w:val="00C77D39"/>
    <w:rsid w:val="00C85E3F"/>
    <w:rsid w:val="00C96DF8"/>
    <w:rsid w:val="00CD2378"/>
    <w:rsid w:val="00E023BD"/>
    <w:rsid w:val="00E265E8"/>
    <w:rsid w:val="00EA4D88"/>
    <w:rsid w:val="00F16481"/>
    <w:rsid w:val="00F86928"/>
    <w:rsid w:val="00FE6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5C07"/>
    <w:rPr>
      <w:color w:val="0000FF" w:themeColor="hyperlink"/>
      <w:u w:val="single"/>
    </w:rPr>
  </w:style>
  <w:style w:type="character" w:customStyle="1" w:styleId="a6">
    <w:name w:val="Подпись к таблице_"/>
    <w:link w:val="a7"/>
    <w:locked/>
    <w:rsid w:val="00C638CE"/>
    <w:rPr>
      <w:b/>
      <w:bCs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C638CE"/>
    <w:pPr>
      <w:widowControl w:val="0"/>
      <w:shd w:val="clear" w:color="auto" w:fill="FFFFFF"/>
      <w:spacing w:after="0" w:line="240" w:lineRule="atLeast"/>
    </w:pPr>
    <w:rPr>
      <w:b/>
      <w:bCs/>
    </w:rPr>
  </w:style>
  <w:style w:type="table" w:customStyle="1" w:styleId="1">
    <w:name w:val="Сетка таблицы1"/>
    <w:basedOn w:val="a1"/>
    <w:uiPriority w:val="59"/>
    <w:rsid w:val="0089084A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8908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niya20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66</Words>
  <Characters>437</Characters>
  <Application>Microsoft Office Word</Application>
  <DocSecurity>0</DocSecurity>
  <Lines>33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2020-04-05T16:51:00Z</dcterms:created>
  <dcterms:modified xsi:type="dcterms:W3CDTF">2020-05-13T17:33:00Z</dcterms:modified>
</cp:coreProperties>
</file>